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4589145" cy="13023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5230" cy="13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MEMBERSHIP APPLICATION FORM</w:t>
      </w: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To:  The officers and members of the Antigua and Barbuda Progressive Society, Inc., I the undersigned hereby make application to your honorable body to become a member of your society.  If accepted, I promise to abide by the Society’s By-Laws.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Tel: ________________________________________________________________________________________________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Tel: ____________________________________________________________________________________________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Mobile No: _______________________________________________________________________________________________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____________________________________________________________________________________________________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Country of Birth: ___________________________________Parish:_____________________________________ 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Occupation: _______________________________________________________________________________________________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Birth Country of Parents:   Mother: __________________________________Father:___________________________</w:t>
      </w:r>
    </w:p>
    <w:p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My membership is being sponsored by the current members listed below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____________________________________Name: ______________________________________________________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#: _________________________________Phone #: ____________________________________________________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Relationship to Sponsor: ____________________Relationship to Sponsor______________________________</w:t>
      </w:r>
    </w:p>
    <w:p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requesting membership in The Antigua and Barbuda Progressive Society, Inc. with the understanding that after</w:t>
      </w:r>
      <w:r>
        <w:rPr>
          <w:rFonts w:hint="default"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ninety (90) days of filing this application</w:t>
      </w:r>
      <w:r>
        <w:rPr>
          <w:rFonts w:hint="default" w:asciiTheme="majorHAnsi" w:hAnsiTheme="majorHAnsi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hint="default" w:asciiTheme="majorHAnsi" w:hAnsiTheme="majorHAnsi"/>
          <w:sz w:val="24"/>
          <w:szCs w:val="24"/>
          <w:lang w:val="en-US"/>
        </w:rPr>
        <w:t xml:space="preserve"> paying a $10 fee </w:t>
      </w:r>
      <w:r>
        <w:rPr>
          <w:rFonts w:asciiTheme="majorHAnsi" w:hAnsiTheme="majorHAnsi"/>
          <w:sz w:val="24"/>
          <w:szCs w:val="24"/>
        </w:rPr>
        <w:t>and upon review of said application, I will be advised of the decision of the Board of Directors.</w:t>
      </w:r>
    </w:p>
    <w:p>
      <w:pPr>
        <w:pBdr>
          <w:bottom w:val="single" w:color="auto" w:sz="12" w:space="1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Applicant</w:t>
      </w:r>
    </w:p>
    <w:sectPr>
      <w:pgSz w:w="12240" w:h="15840"/>
      <w:pgMar w:top="1440" w:right="1080" w:bottom="1440" w:left="1080" w:header="720" w:footer="720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9"/>
    <w:rsid w:val="000636C4"/>
    <w:rsid w:val="003F3679"/>
    <w:rsid w:val="005C0C6C"/>
    <w:rsid w:val="007370BC"/>
    <w:rsid w:val="00755F05"/>
    <w:rsid w:val="00766BB6"/>
    <w:rsid w:val="008427E6"/>
    <w:rsid w:val="008B2898"/>
    <w:rsid w:val="00C75670"/>
    <w:rsid w:val="00CB39FF"/>
    <w:rsid w:val="00D33F07"/>
    <w:rsid w:val="00D61181"/>
    <w:rsid w:val="00F25CD4"/>
    <w:rsid w:val="00FA71BF"/>
    <w:rsid w:val="494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Tutor Perini Corporation</Company>
  <Pages>1</Pages>
  <Words>285</Words>
  <Characters>1625</Characters>
  <Lines>13</Lines>
  <Paragraphs>3</Paragraphs>
  <TotalTime>48</TotalTime>
  <ScaleCrop>false</ScaleCrop>
  <LinksUpToDate>false</LinksUpToDate>
  <CharactersWithSpaces>1907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2017-10-23T20:01:00Z</dcterms:created>
  <dc:creator>Ruby Walton</dc:creator>
  <cp:lastModifiedBy>arize</cp:lastModifiedBy>
  <dcterms:modified xsi:type="dcterms:W3CDTF">2022-10-30T22:24:54Z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ED0C96C27512429D99EB3EF1EB9A499F</vt:lpwstr>
  </property>
</Properties>
</file>